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90C1" w14:textId="77777777" w:rsidR="002D511F" w:rsidRDefault="00E21609">
      <w:pPr>
        <w:spacing w:after="0"/>
        <w:ind w:right="142"/>
        <w:jc w:val="center"/>
      </w:pPr>
      <w:r>
        <w:rPr>
          <w:rFonts w:ascii="Tahoma" w:eastAsia="Tahoma" w:hAnsi="Tahoma" w:cs="Tahoma"/>
          <w:b/>
          <w:sz w:val="32"/>
        </w:rPr>
        <w:t xml:space="preserve">RICHIESTA      FERIE   -   PERMESSI </w:t>
      </w:r>
    </w:p>
    <w:p w14:paraId="72382B01" w14:textId="77777777" w:rsidR="002D511F" w:rsidRDefault="00E21609">
      <w:pPr>
        <w:spacing w:after="0"/>
        <w:ind w:right="90"/>
        <w:jc w:val="center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6FD6BEF8" w14:textId="39B42324" w:rsidR="002D511F" w:rsidRPr="00B84481" w:rsidRDefault="002D511F" w:rsidP="00B844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/>
        <w:ind w:left="12"/>
        <w:jc w:val="center"/>
      </w:pPr>
    </w:p>
    <w:p w14:paraId="1C6928CE" w14:textId="4EB4E62E" w:rsidR="002D511F" w:rsidRPr="00B84481" w:rsidRDefault="00E21609" w:rsidP="00B844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/>
        <w:jc w:val="center"/>
      </w:pPr>
      <w:r w:rsidRPr="00B84481">
        <w:rPr>
          <w:rFonts w:ascii="Arial" w:eastAsia="Arial" w:hAnsi="Arial" w:cs="Arial"/>
          <w:b/>
        </w:rPr>
        <w:t>(avvisare prima telefonicamente il coordinatore, consegnare la presente richiesta compilata e firmata)</w:t>
      </w:r>
    </w:p>
    <w:p w14:paraId="094F324B" w14:textId="77777777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2"/>
      </w:pPr>
      <w:r>
        <w:rPr>
          <w:rFonts w:ascii="Arial" w:eastAsia="Arial" w:hAnsi="Arial" w:cs="Arial"/>
          <w:b/>
          <w:sz w:val="6"/>
        </w:rPr>
        <w:t xml:space="preserve"> </w:t>
      </w:r>
    </w:p>
    <w:p w14:paraId="3E49175A" w14:textId="77777777" w:rsidR="002D511F" w:rsidRDefault="00E21609">
      <w:pPr>
        <w:spacing w:after="171"/>
        <w:ind w:right="120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14:paraId="1511A2B4" w14:textId="77777777" w:rsidR="002D511F" w:rsidRDefault="00E21609">
      <w:pPr>
        <w:pStyle w:val="Titolo1"/>
        <w:ind w:left="2" w:right="223"/>
      </w:pPr>
      <w:r>
        <w:t>RICHIESTA FERIE PERIODO ESTIVO (giugno / settembre)</w:t>
      </w:r>
      <w:r>
        <w:rPr>
          <w:sz w:val="22"/>
        </w:rPr>
        <w:t xml:space="preserve">  </w:t>
      </w:r>
    </w:p>
    <w:p w14:paraId="609B800C" w14:textId="77777777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right="22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88C3017" w14:textId="0E76C4A5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2" w:right="223" w:hanging="10"/>
      </w:pPr>
      <w:r>
        <w:rPr>
          <w:rFonts w:ascii="Arial" w:eastAsia="Arial" w:hAnsi="Arial" w:cs="Arial"/>
          <w:b/>
          <w:sz w:val="24"/>
        </w:rPr>
        <w:t>La richiesta di ferie per il periodo estivo (compatibilmente con le esigenze del servizio e preferibilmente 2 settimane consecutive) v</w:t>
      </w:r>
      <w:r w:rsidR="008C0953"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24"/>
        </w:rPr>
        <w:t xml:space="preserve"> consegnata al coordinatore entro il 10 maggio specificando il periodo alternativo.    </w:t>
      </w:r>
    </w:p>
    <w:p w14:paraId="451DB321" w14:textId="1D90F9BF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2" w:right="223" w:hanging="10"/>
      </w:pPr>
      <w:r>
        <w:rPr>
          <w:rFonts w:ascii="Arial" w:eastAsia="Arial" w:hAnsi="Arial" w:cs="Arial"/>
          <w:b/>
          <w:sz w:val="24"/>
        </w:rPr>
        <w:t>I dipendenti che lavorano nei pre</w:t>
      </w:r>
      <w:r>
        <w:rPr>
          <w:rFonts w:ascii="Arial" w:eastAsia="Arial" w:hAnsi="Arial" w:cs="Arial"/>
          <w:b/>
          <w:sz w:val="24"/>
        </w:rPr>
        <w:t xml:space="preserve">sidi con chiusure annuali estive prestabilite, </w:t>
      </w:r>
      <w:r>
        <w:rPr>
          <w:rFonts w:ascii="Arial" w:eastAsia="Arial" w:hAnsi="Arial" w:cs="Arial"/>
          <w:b/>
          <w:sz w:val="24"/>
        </w:rPr>
        <w:t xml:space="preserve">non devono presentare il presente modello per tali giornate) </w:t>
      </w:r>
    </w:p>
    <w:p w14:paraId="1F6DCB7D" w14:textId="77777777" w:rsidR="002D511F" w:rsidRDefault="00E21609">
      <w:pPr>
        <w:spacing w:after="0"/>
        <w:ind w:left="19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490" w:type="dxa"/>
        <w:tblInd w:w="-89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2D511F" w14:paraId="7401B254" w14:textId="77777777" w:rsidTr="00B84481">
        <w:trPr>
          <w:trHeight w:val="24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42D5C" w14:textId="77777777" w:rsidR="002D511F" w:rsidRDefault="00E2160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0ED100B" w14:textId="77777777" w:rsidR="002D511F" w:rsidRDefault="00E21609">
            <w:pPr>
              <w:spacing w:after="0"/>
              <w:ind w:right="-1560"/>
            </w:pPr>
            <w:r>
              <w:rPr>
                <w:rFonts w:ascii="Tahoma" w:eastAsia="Tahoma" w:hAnsi="Tahoma" w:cs="Tahoma"/>
                <w:sz w:val="20"/>
              </w:rPr>
              <w:t>Il/la sottoscritto/a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………………………………………………………………</w:t>
            </w:r>
            <w:r>
              <w:rPr>
                <w:rFonts w:ascii="Tahoma" w:eastAsia="Tahoma" w:hAnsi="Tahoma" w:cs="Tahoma"/>
                <w:sz w:val="20"/>
              </w:rPr>
              <w:t>…………………</w:t>
            </w:r>
          </w:p>
          <w:p w14:paraId="318D45DF" w14:textId="77777777" w:rsidR="002D511F" w:rsidRDefault="00E2160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7D86C8F" w14:textId="221E6608" w:rsidR="008C0953" w:rsidRDefault="00E21609">
            <w:pPr>
              <w:spacing w:after="0"/>
              <w:ind w:right="419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di N. ……………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B84481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giorno/ore   il </w:t>
            </w:r>
            <w:r>
              <w:rPr>
                <w:rFonts w:ascii="Tahoma" w:eastAsia="Tahoma" w:hAnsi="Tahoma" w:cs="Tahoma"/>
                <w:sz w:val="20"/>
              </w:rPr>
              <w:t>…………………</w:t>
            </w:r>
            <w:r>
              <w:rPr>
                <w:rFonts w:ascii="Tahoma" w:eastAsia="Tahoma" w:hAnsi="Tahoma" w:cs="Tahoma"/>
                <w:sz w:val="20"/>
              </w:rPr>
              <w:t>…………</w:t>
            </w:r>
            <w:r w:rsidR="00B84481">
              <w:rPr>
                <w:rFonts w:ascii="Tahoma" w:eastAsia="Tahoma" w:hAnsi="Tahoma" w:cs="Tahoma"/>
                <w:sz w:val="20"/>
              </w:rPr>
              <w:t>.</w:t>
            </w:r>
          </w:p>
          <w:p w14:paraId="65C403CC" w14:textId="1DFEC6AA" w:rsidR="008C0953" w:rsidRDefault="00E21609">
            <w:pPr>
              <w:spacing w:after="0"/>
              <w:ind w:right="419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di N. ……………</w:t>
            </w:r>
            <w:r>
              <w:rPr>
                <w:rFonts w:ascii="Tahoma" w:eastAsia="Tahoma" w:hAnsi="Tahoma" w:cs="Tahoma"/>
                <w:sz w:val="20"/>
              </w:rPr>
              <w:t xml:space="preserve">  giorno/ore   il </w:t>
            </w:r>
            <w:r>
              <w:rPr>
                <w:rFonts w:ascii="Tahoma" w:eastAsia="Tahoma" w:hAnsi="Tahoma" w:cs="Tahoma"/>
                <w:sz w:val="20"/>
              </w:rPr>
              <w:t>…………………</w:t>
            </w:r>
            <w:r>
              <w:rPr>
                <w:rFonts w:ascii="Tahoma" w:eastAsia="Tahoma" w:hAnsi="Tahoma" w:cs="Tahoma"/>
                <w:sz w:val="20"/>
              </w:rPr>
              <w:t>……</w:t>
            </w:r>
            <w:r>
              <w:rPr>
                <w:rFonts w:ascii="Tahoma" w:eastAsia="Tahoma" w:hAnsi="Tahoma" w:cs="Tahoma"/>
                <w:sz w:val="20"/>
              </w:rPr>
              <w:t>…</w:t>
            </w:r>
            <w:r w:rsidR="00B84481">
              <w:rPr>
                <w:rFonts w:ascii="Tahoma" w:eastAsia="Tahoma" w:hAnsi="Tahoma" w:cs="Tahoma"/>
                <w:sz w:val="20"/>
              </w:rPr>
              <w:t>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CCAD4A7" w14:textId="2709CD61" w:rsidR="008C0953" w:rsidRDefault="00E21609">
            <w:pPr>
              <w:spacing w:after="0"/>
              <w:ind w:right="419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dal …………………</w:t>
            </w:r>
            <w:r>
              <w:rPr>
                <w:rFonts w:ascii="Tahoma" w:eastAsia="Tahoma" w:hAnsi="Tahoma" w:cs="Tahoma"/>
                <w:sz w:val="20"/>
              </w:rPr>
              <w:t>………… al ………</w:t>
            </w:r>
            <w:r>
              <w:rPr>
                <w:rFonts w:ascii="Tahoma" w:eastAsia="Tahoma" w:hAnsi="Tahoma" w:cs="Tahoma"/>
                <w:sz w:val="20"/>
              </w:rPr>
              <w:t>………………………</w:t>
            </w:r>
            <w:r w:rsidR="00B84481">
              <w:rPr>
                <w:rFonts w:ascii="Tahoma" w:eastAsia="Tahoma" w:hAnsi="Tahoma" w:cs="Tahoma"/>
                <w:sz w:val="20"/>
              </w:rPr>
              <w:t>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3BE479E" w14:textId="36232E0C" w:rsidR="002D511F" w:rsidRDefault="00E21609">
            <w:pPr>
              <w:spacing w:after="0"/>
              <w:ind w:right="419"/>
              <w:jc w:val="both"/>
            </w:pPr>
            <w:r>
              <w:rPr>
                <w:rFonts w:ascii="Tahoma" w:eastAsia="Tahoma" w:hAnsi="Tahoma" w:cs="Tahoma"/>
                <w:sz w:val="20"/>
              </w:rPr>
              <w:t>dal …………………</w:t>
            </w:r>
            <w:r>
              <w:rPr>
                <w:rFonts w:ascii="Tahoma" w:eastAsia="Tahoma" w:hAnsi="Tahoma" w:cs="Tahoma"/>
                <w:sz w:val="20"/>
              </w:rPr>
              <w:t>………… al ………</w:t>
            </w:r>
            <w:r>
              <w:rPr>
                <w:rFonts w:ascii="Tahoma" w:eastAsia="Tahoma" w:hAnsi="Tahoma" w:cs="Tahoma"/>
                <w:sz w:val="20"/>
              </w:rPr>
              <w:t>………………………</w:t>
            </w:r>
            <w:r w:rsidR="00B84481">
              <w:rPr>
                <w:rFonts w:ascii="Tahoma" w:eastAsia="Tahoma" w:hAnsi="Tahoma" w:cs="Tahoma"/>
                <w:sz w:val="20"/>
              </w:rPr>
              <w:t>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E3671" w14:textId="7D62B81E" w:rsidR="002D511F" w:rsidRDefault="00E21609" w:rsidP="008C0953">
            <w:pPr>
              <w:spacing w:after="221"/>
            </w:pPr>
            <w:r>
              <w:rPr>
                <w:rFonts w:ascii="Tahoma" w:eastAsia="Tahoma" w:hAnsi="Tahoma" w:cs="Tahoma"/>
                <w:sz w:val="20"/>
              </w:rPr>
              <w:t xml:space="preserve">CHIEDE di poter usufruire </w:t>
            </w:r>
          </w:p>
          <w:p w14:paraId="4F4BD33B" w14:textId="12A15478" w:rsidR="008C0953" w:rsidRDefault="00E21609">
            <w:pPr>
              <w:spacing w:after="0"/>
              <w:ind w:right="421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di N. …………….  </w:t>
            </w:r>
            <w:r w:rsidR="00B84481">
              <w:rPr>
                <w:rFonts w:ascii="Tahoma" w:eastAsia="Tahoma" w:hAnsi="Tahoma" w:cs="Tahoma"/>
                <w:sz w:val="20"/>
              </w:rPr>
              <w:t xml:space="preserve">  </w:t>
            </w:r>
            <w:r>
              <w:rPr>
                <w:rFonts w:ascii="Tahoma" w:eastAsia="Tahoma" w:hAnsi="Tahoma" w:cs="Tahoma"/>
                <w:sz w:val="20"/>
              </w:rPr>
              <w:t xml:space="preserve">giorno/ore   </w:t>
            </w:r>
            <w:r w:rsidR="00B84481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il </w:t>
            </w:r>
            <w:r>
              <w:rPr>
                <w:rFonts w:ascii="Tahoma" w:eastAsia="Tahoma" w:hAnsi="Tahoma" w:cs="Tahoma"/>
                <w:sz w:val="20"/>
              </w:rPr>
              <w:t>…………………</w:t>
            </w:r>
            <w:r>
              <w:rPr>
                <w:rFonts w:ascii="Tahoma" w:eastAsia="Tahoma" w:hAnsi="Tahoma" w:cs="Tahoma"/>
                <w:sz w:val="20"/>
              </w:rPr>
              <w:t>…………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14:paraId="1CE37160" w14:textId="682FE4DB" w:rsidR="008C0953" w:rsidRDefault="00E21609">
            <w:pPr>
              <w:spacing w:after="0"/>
              <w:ind w:right="421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di N. …………….  giorno/ore   il </w:t>
            </w:r>
            <w:r>
              <w:rPr>
                <w:rFonts w:ascii="Tahoma" w:eastAsia="Tahoma" w:hAnsi="Tahoma" w:cs="Tahoma"/>
                <w:sz w:val="20"/>
              </w:rPr>
              <w:t>…………………</w:t>
            </w:r>
            <w:r>
              <w:rPr>
                <w:rFonts w:ascii="Tahoma" w:eastAsia="Tahoma" w:hAnsi="Tahoma" w:cs="Tahoma"/>
                <w:sz w:val="20"/>
              </w:rPr>
              <w:t xml:space="preserve">………… </w:t>
            </w:r>
            <w:r>
              <w:rPr>
                <w:rFonts w:ascii="Tahoma" w:eastAsia="Tahoma" w:hAnsi="Tahoma" w:cs="Tahoma"/>
                <w:sz w:val="20"/>
              </w:rPr>
              <w:t>dal …………………</w:t>
            </w:r>
            <w:r>
              <w:rPr>
                <w:rFonts w:ascii="Tahoma" w:eastAsia="Tahoma" w:hAnsi="Tahoma" w:cs="Tahoma"/>
                <w:sz w:val="20"/>
              </w:rPr>
              <w:t>………… al ………</w:t>
            </w:r>
            <w:r>
              <w:rPr>
                <w:rFonts w:ascii="Tahoma" w:eastAsia="Tahoma" w:hAnsi="Tahoma" w:cs="Tahoma"/>
                <w:sz w:val="20"/>
              </w:rPr>
              <w:t>……………………</w:t>
            </w:r>
            <w:r w:rsidR="00B84481">
              <w:rPr>
                <w:rFonts w:ascii="Tahoma" w:eastAsia="Tahoma" w:hAnsi="Tahoma" w:cs="Tahoma"/>
                <w:sz w:val="20"/>
              </w:rPr>
              <w:t>………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30B4FD0" w14:textId="2BD50ABD" w:rsidR="002D511F" w:rsidRDefault="00E21609">
            <w:pPr>
              <w:spacing w:after="0"/>
              <w:ind w:right="421"/>
              <w:jc w:val="both"/>
            </w:pPr>
            <w:r>
              <w:rPr>
                <w:rFonts w:ascii="Tahoma" w:eastAsia="Tahoma" w:hAnsi="Tahoma" w:cs="Tahoma"/>
                <w:sz w:val="20"/>
              </w:rPr>
              <w:t>dal …………………</w:t>
            </w:r>
            <w:r>
              <w:rPr>
                <w:rFonts w:ascii="Tahoma" w:eastAsia="Tahoma" w:hAnsi="Tahoma" w:cs="Tahoma"/>
                <w:sz w:val="20"/>
              </w:rPr>
              <w:t>………… al ………</w:t>
            </w:r>
            <w:r>
              <w:rPr>
                <w:rFonts w:ascii="Tahoma" w:eastAsia="Tahoma" w:hAnsi="Tahoma" w:cs="Tahoma"/>
                <w:sz w:val="20"/>
              </w:rPr>
              <w:t>………………………</w:t>
            </w:r>
            <w:r w:rsidR="00B84481">
              <w:rPr>
                <w:rFonts w:ascii="Tahoma" w:eastAsia="Tahoma" w:hAnsi="Tahoma" w:cs="Tahoma"/>
                <w:sz w:val="20"/>
              </w:rPr>
              <w:t>……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00234392" w14:textId="77777777" w:rsidR="002D511F" w:rsidRDefault="00E21609">
      <w:pPr>
        <w:spacing w:after="0"/>
        <w:ind w:left="19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459" w:type="dxa"/>
        <w:tblInd w:w="-89" w:type="dxa"/>
        <w:tblCellMar>
          <w:top w:w="45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142"/>
      </w:tblGrid>
      <w:tr w:rsidR="002D511F" w14:paraId="5AFC8BEE" w14:textId="77777777" w:rsidTr="00597EF2">
        <w:trPr>
          <w:trHeight w:val="7373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FAD" w14:textId="3F7B648F" w:rsidR="002D511F" w:rsidRDefault="00E21609">
            <w:pPr>
              <w:spacing w:after="144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    </w:t>
            </w:r>
            <w:r>
              <w:rPr>
                <w:sz w:val="20"/>
              </w:rPr>
              <w:t xml:space="preserve">Per i seguenti motivi: </w:t>
            </w:r>
          </w:p>
          <w:p w14:paraId="3808CD10" w14:textId="204EF5B3" w:rsidR="002D511F" w:rsidRDefault="008C0953" w:rsidP="008C0953">
            <w:pPr>
              <w:spacing w:after="7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A73D4" wp14:editId="155A72E5">
                      <wp:extent cx="159385" cy="116840"/>
                      <wp:effectExtent l="0" t="0" r="0" b="0"/>
                      <wp:docPr id="3" name="Group 3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4" name="Shape 281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D34E8" id="Group 3929" o:spid="_x0000_s1026" style="width:12.55pt;height:9.2pt;mso-position-horizontal-relative:char;mso-position-vertical-relative:line" coordsize="15938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">
                      <v:shape id="Shape 281" o:spid="_x0000_s1027" style="position:absolute;width:159385;height:116840;visibility:visible;mso-wrap-style:square;v-text-anchor:top" coordsize="1593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" path="m,116840r159385,l159385,,,,,116840xe" filled="f">
                        <v:stroke miterlimit="83231f" joinstyle="miter" endcap="round"/>
                        <v:path arrowok="t" textboxrect="0,0,159385,1168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</w:t>
            </w:r>
            <w:r w:rsidR="00E21609">
              <w:rPr>
                <w:sz w:val="20"/>
              </w:rPr>
              <w:t>FERIE</w:t>
            </w:r>
            <w:r w:rsidR="00E21609">
              <w:rPr>
                <w:sz w:val="16"/>
              </w:rPr>
              <w:t xml:space="preserve"> </w:t>
            </w:r>
          </w:p>
          <w:p w14:paraId="207A5C50" w14:textId="647B0AEF" w:rsidR="002D511F" w:rsidRDefault="00E21609" w:rsidP="008C0953">
            <w:pPr>
              <w:spacing w:after="90"/>
              <w:ind w:left="60"/>
            </w:pPr>
            <w:r>
              <w:rPr>
                <w:sz w:val="10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1134302C" w14:textId="20AE9446" w:rsidR="002D511F" w:rsidRDefault="00E21609">
            <w:pPr>
              <w:spacing w:after="0"/>
              <w:ind w:left="14"/>
            </w:pPr>
            <w:r>
              <w:rPr>
                <w:sz w:val="20"/>
              </w:rPr>
              <w:t xml:space="preserve">        </w:t>
            </w:r>
            <w:r w:rsidR="008C0953">
              <w:rPr>
                <w:sz w:val="20"/>
              </w:rPr>
              <w:t xml:space="preserve">  </w:t>
            </w:r>
            <w:r w:rsidR="008C0953">
              <w:rPr>
                <w:noProof/>
              </w:rPr>
              <mc:AlternateContent>
                <mc:Choice Requires="wpg">
                  <w:drawing>
                    <wp:inline distT="0" distB="0" distL="0" distR="0" wp14:anchorId="233A8C96" wp14:editId="18300FBD">
                      <wp:extent cx="159385" cy="116840"/>
                      <wp:effectExtent l="0" t="0" r="0" b="0"/>
                      <wp:docPr id="1" name="Group 3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" name="Shape 281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24706" id="Group 3929" o:spid="_x0000_s1026" style="width:12.55pt;height:9.2pt;mso-position-horizontal-relative:char;mso-position-vertical-relative:line" coordsize="15938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">
                      <v:shape id="Shape 281" o:spid="_x0000_s1027" style="position:absolute;width:159385;height:116840;visibility:visible;mso-wrap-style:square;v-text-anchor:top" coordsize="1593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" path="m,116840r159385,l159385,,,,,116840xe" filled="f">
                        <v:stroke miterlimit="83231f" joinstyle="miter" endcap="round"/>
                        <v:path arrowok="t" textboxrect="0,0,159385,116840"/>
                      </v:shape>
                      <w10:anchorlock/>
                    </v:group>
                  </w:pict>
                </mc:Fallback>
              </mc:AlternateContent>
            </w:r>
            <w:r w:rsidR="008C0953">
              <w:rPr>
                <w:sz w:val="20"/>
              </w:rPr>
              <w:t xml:space="preserve">    </w:t>
            </w:r>
            <w:r>
              <w:rPr>
                <w:sz w:val="20"/>
              </w:rPr>
              <w:t>PERMESSI (festività soppresse)</w:t>
            </w:r>
            <w:r>
              <w:rPr>
                <w:sz w:val="16"/>
              </w:rPr>
              <w:t xml:space="preserve"> </w:t>
            </w:r>
          </w:p>
          <w:p w14:paraId="1A28C9ED" w14:textId="77777777" w:rsidR="002D511F" w:rsidRDefault="00E21609">
            <w:pPr>
              <w:spacing w:after="0" w:line="293" w:lineRule="auto"/>
              <w:ind w:left="475" w:right="26"/>
            </w:pPr>
            <w:r>
              <w:rPr>
                <w:i/>
                <w:sz w:val="16"/>
              </w:rPr>
              <w:t xml:space="preserve">(4 giorni annui di permesso retribuito da aggiungersi alle ferie e da fruirsi   entro l'anno solare) </w:t>
            </w:r>
          </w:p>
          <w:p w14:paraId="29D73695" w14:textId="77777777" w:rsidR="002D511F" w:rsidRDefault="00E21609">
            <w:pPr>
              <w:spacing w:after="4"/>
              <w:ind w:left="475"/>
            </w:pPr>
            <w:r>
              <w:rPr>
                <w:sz w:val="16"/>
              </w:rPr>
              <w:t xml:space="preserve"> </w:t>
            </w:r>
          </w:p>
          <w:p w14:paraId="4055AF6C" w14:textId="1DD39222" w:rsidR="002D511F" w:rsidRDefault="00E21609">
            <w:pPr>
              <w:tabs>
                <w:tab w:val="center" w:pos="1207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10DC15" wp14:editId="56D7E95E">
                      <wp:extent cx="159385" cy="116840"/>
                      <wp:effectExtent l="0" t="0" r="0" b="0"/>
                      <wp:docPr id="3929" name="Group 3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9" style="width:12.55pt;height:9.20001pt;mso-position-horizontal-relative:char;mso-position-vertical-relative:line" coordsize="1593,1168">
                      <v:shape id="Shape 281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PERMESSI STUDIO</w:t>
            </w:r>
            <w:r>
              <w:rPr>
                <w:sz w:val="16"/>
              </w:rPr>
              <w:t xml:space="preserve"> </w:t>
            </w:r>
          </w:p>
          <w:p w14:paraId="32378C0A" w14:textId="77777777" w:rsidR="002D511F" w:rsidRDefault="00E21609">
            <w:pPr>
              <w:spacing w:after="40"/>
              <w:ind w:left="475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nel limite delle ore annuali concesse, allegare attestato di frequenza)</w:t>
            </w:r>
            <w:r>
              <w:rPr>
                <w:sz w:val="16"/>
              </w:rPr>
              <w:t xml:space="preserve"> </w:t>
            </w:r>
          </w:p>
          <w:p w14:paraId="18043241" w14:textId="77777777" w:rsidR="002D511F" w:rsidRDefault="00E21609">
            <w:pPr>
              <w:spacing w:after="70"/>
              <w:ind w:left="475"/>
            </w:pPr>
            <w:r>
              <w:rPr>
                <w:sz w:val="12"/>
              </w:rPr>
              <w:t xml:space="preserve"> </w:t>
            </w:r>
          </w:p>
          <w:p w14:paraId="74089A30" w14:textId="77777777" w:rsidR="002D511F" w:rsidRDefault="00E21609">
            <w:pPr>
              <w:spacing w:after="6"/>
              <w:ind w:left="475"/>
            </w:pPr>
            <w:r>
              <w:rPr>
                <w:sz w:val="16"/>
              </w:rPr>
              <w:t xml:space="preserve"> </w:t>
            </w:r>
          </w:p>
          <w:p w14:paraId="09101495" w14:textId="2447AE2D" w:rsidR="002D511F" w:rsidRDefault="00E21609">
            <w:pPr>
              <w:tabs>
                <w:tab w:val="center" w:pos="1182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20AFE3" wp14:editId="65087127">
                      <wp:extent cx="159385" cy="116840"/>
                      <wp:effectExtent l="0" t="0" r="0" b="0"/>
                      <wp:docPr id="3930" name="Group 3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0" style="width:12.55pt;height:9.20001pt;mso-position-horizontal-relative:char;mso-position-vertical-relative:line" coordsize="1593,1168">
                      <v:shape id="Shape 283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PERMESSI ESAME</w:t>
            </w:r>
            <w:r>
              <w:rPr>
                <w:sz w:val="16"/>
              </w:rPr>
              <w:t xml:space="preserve"> </w:t>
            </w:r>
          </w:p>
          <w:p w14:paraId="48F25665" w14:textId="77777777" w:rsidR="002D511F" w:rsidRDefault="00E21609">
            <w:pPr>
              <w:spacing w:after="0" w:line="293" w:lineRule="auto"/>
              <w:ind w:left="475"/>
            </w:pPr>
            <w:r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allegare attestato scolastico più compilare dichiarazione sostitutiva sul retro) </w:t>
            </w:r>
          </w:p>
          <w:p w14:paraId="13E9385C" w14:textId="77777777" w:rsidR="002D511F" w:rsidRDefault="00E21609">
            <w:pPr>
              <w:spacing w:after="5"/>
              <w:ind w:left="475"/>
            </w:pPr>
            <w:r>
              <w:rPr>
                <w:sz w:val="16"/>
              </w:rPr>
              <w:t xml:space="preserve"> </w:t>
            </w:r>
          </w:p>
          <w:p w14:paraId="7523E8D3" w14:textId="579BE235" w:rsidR="002D511F" w:rsidRDefault="00E21609">
            <w:pPr>
              <w:spacing w:after="6" w:line="243" w:lineRule="auto"/>
              <w:ind w:left="475" w:hanging="461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E9CF45" wp14:editId="17C14556">
                      <wp:extent cx="159385" cy="116841"/>
                      <wp:effectExtent l="0" t="0" r="0" b="0"/>
                      <wp:docPr id="3931" name="Group 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1"/>
                                <a:chOff x="0" y="0"/>
                                <a:chExt cx="159385" cy="116841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0" y="0"/>
                                  <a:ext cx="159385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1">
                                      <a:moveTo>
                                        <a:pt x="0" y="116841"/>
                                      </a:moveTo>
                                      <a:lnTo>
                                        <a:pt x="159385" y="116841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1" style="width:12.55pt;height:9.20007pt;mso-position-horizontal-relative:char;mso-position-vertical-relative:line" coordsize="1593,1168">
                      <v:shape id="Shape 285" style="position:absolute;width:1593;height:1168;left:0;top:0;" coordsize="159385,116841" path="m0,116841l159385,116841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PERMESSO NON RETRIBUITO PER MALATTIA DEL BAMBINO</w:t>
            </w:r>
            <w:r>
              <w:rPr>
                <w:sz w:val="16"/>
              </w:rPr>
              <w:t xml:space="preserve"> </w:t>
            </w:r>
          </w:p>
          <w:p w14:paraId="7DA7EAD3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(allegare certificato medico pediatra) </w:t>
            </w:r>
          </w:p>
          <w:p w14:paraId="2DE88A61" w14:textId="77777777" w:rsidR="002D511F" w:rsidRDefault="00E21609">
            <w:pPr>
              <w:spacing w:after="3"/>
              <w:ind w:left="475"/>
            </w:pPr>
            <w:r>
              <w:rPr>
                <w:sz w:val="16"/>
              </w:rPr>
              <w:t xml:space="preserve"> </w:t>
            </w:r>
          </w:p>
          <w:p w14:paraId="54B243E2" w14:textId="77777777" w:rsidR="008C0953" w:rsidRDefault="00E21609">
            <w:pPr>
              <w:spacing w:after="2" w:line="239" w:lineRule="auto"/>
              <w:ind w:left="14" w:right="1854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8DC1B7" wp14:editId="154D82A4">
                      <wp:extent cx="159385" cy="116841"/>
                      <wp:effectExtent l="0" t="0" r="0" b="0"/>
                      <wp:docPr id="3932" name="Group 3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1"/>
                                <a:chOff x="0" y="0"/>
                                <a:chExt cx="159385" cy="116841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159385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1">
                                      <a:moveTo>
                                        <a:pt x="0" y="116841"/>
                                      </a:moveTo>
                                      <a:lnTo>
                                        <a:pt x="159385" y="116841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2" style="width:12.55pt;height:9.20007pt;mso-position-horizontal-relative:char;mso-position-vertical-relative:line" coordsize="1593,1168">
                      <v:shape id="Shape 287" style="position:absolute;width:1593;height:1168;left:0;top:0;" coordsize="159385,116841" path="m0,116841l159385,116841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ASPETTATIVA NON RETRIBUITA            </w:t>
            </w:r>
            <w:r w:rsidR="008C0953">
              <w:rPr>
                <w:sz w:val="20"/>
              </w:rPr>
              <w:t xml:space="preserve">     </w:t>
            </w:r>
          </w:p>
          <w:p w14:paraId="4D116A1A" w14:textId="0BE6FE83" w:rsidR="002D511F" w:rsidRDefault="008C0953">
            <w:pPr>
              <w:spacing w:after="2" w:line="239" w:lineRule="auto"/>
              <w:ind w:left="14" w:right="1854"/>
            </w:pPr>
            <w:r>
              <w:rPr>
                <w:sz w:val="20"/>
              </w:rPr>
              <w:t xml:space="preserve">          </w:t>
            </w:r>
            <w:r w:rsidR="00E21609">
              <w:rPr>
                <w:sz w:val="20"/>
              </w:rPr>
              <w:t>per i seguenti mot</w:t>
            </w:r>
            <w:r w:rsidR="00E21609">
              <w:rPr>
                <w:sz w:val="20"/>
              </w:rPr>
              <w:t xml:space="preserve">ivi </w:t>
            </w:r>
          </w:p>
          <w:p w14:paraId="3020507F" w14:textId="77777777" w:rsidR="002D511F" w:rsidRDefault="00E21609">
            <w:pPr>
              <w:spacing w:after="0"/>
              <w:ind w:left="14"/>
            </w:pPr>
            <w:r>
              <w:rPr>
                <w:sz w:val="20"/>
              </w:rPr>
              <w:t xml:space="preserve"> </w:t>
            </w:r>
          </w:p>
          <w:p w14:paraId="62BCE4F0" w14:textId="77777777" w:rsidR="002D511F" w:rsidRDefault="00E21609">
            <w:pPr>
              <w:spacing w:after="0"/>
              <w:ind w:left="14"/>
            </w:pPr>
            <w:r>
              <w:rPr>
                <w:sz w:val="20"/>
              </w:rPr>
              <w:t xml:space="preserve">          …………………………………………………………………………………… </w:t>
            </w:r>
          </w:p>
          <w:p w14:paraId="03A7AC00" w14:textId="77777777" w:rsidR="002D511F" w:rsidRDefault="00E21609">
            <w:pPr>
              <w:spacing w:after="0"/>
              <w:ind w:left="14"/>
            </w:pPr>
            <w:r>
              <w:rPr>
                <w:sz w:val="20"/>
              </w:rPr>
              <w:t xml:space="preserve"> </w:t>
            </w:r>
          </w:p>
          <w:p w14:paraId="446617BB" w14:textId="3272BEE3" w:rsidR="002D511F" w:rsidRDefault="00E21609" w:rsidP="00597EF2">
            <w:pPr>
              <w:tabs>
                <w:tab w:val="center" w:pos="2517"/>
              </w:tabs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99C7A" wp14:editId="7514D86C">
                      <wp:extent cx="159385" cy="116840"/>
                      <wp:effectExtent l="0" t="0" r="0" b="0"/>
                      <wp:docPr id="3933" name="Group 3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3" style="width:12.55pt;height:9.20001pt;mso-position-horizontal-relative:char;mso-position-vertical-relative:line" coordsize="1593,1168">
                      <v:shape id="Shape 301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</w:r>
            <w:r w:rsidR="008C0953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R.O.L. permessi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Lavor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notturni art. 54 </w:t>
            </w:r>
            <w:r>
              <w:rPr>
                <w:rFonts w:ascii="Tahoma" w:eastAsia="Tahoma" w:hAnsi="Tahoma" w:cs="Tahoma"/>
                <w:sz w:val="20"/>
              </w:rPr>
              <w:t xml:space="preserve">CCNL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2EC9" w14:textId="77777777" w:rsidR="002D511F" w:rsidRDefault="00E21609">
            <w:pPr>
              <w:spacing w:after="113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474A44B" w14:textId="0133DF0E" w:rsidR="002D511F" w:rsidRDefault="00E21609">
            <w:pPr>
              <w:tabs>
                <w:tab w:val="center" w:pos="1294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F9AD9" wp14:editId="40A45B29">
                      <wp:extent cx="159385" cy="116840"/>
                      <wp:effectExtent l="0" t="0" r="0" b="0"/>
                      <wp:docPr id="4077" name="Group 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7" style="width:12.55pt;height:9.20001pt;mso-position-horizontal-relative:char;mso-position-vertical-relative:line" coordsize="1593,1168">
                      <v:shape id="Shape 289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PERMESSO L.104/92</w:t>
            </w:r>
            <w:r>
              <w:rPr>
                <w:sz w:val="16"/>
              </w:rPr>
              <w:t xml:space="preserve"> </w:t>
            </w:r>
          </w:p>
          <w:p w14:paraId="49CFB1D4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(compilare dichiarazione sostitutiva sul retro) </w:t>
            </w:r>
          </w:p>
          <w:p w14:paraId="3FE5F106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 </w:t>
            </w:r>
          </w:p>
          <w:p w14:paraId="735C594E" w14:textId="77777777" w:rsidR="002D511F" w:rsidRDefault="00E21609">
            <w:pPr>
              <w:spacing w:after="5"/>
              <w:ind w:left="475"/>
            </w:pPr>
            <w:r>
              <w:rPr>
                <w:sz w:val="16"/>
              </w:rPr>
              <w:t xml:space="preserve"> </w:t>
            </w:r>
          </w:p>
          <w:p w14:paraId="38DAF548" w14:textId="3ECEA881" w:rsidR="002D511F" w:rsidRDefault="00E21609">
            <w:pPr>
              <w:tabs>
                <w:tab w:val="center" w:pos="1383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A160C" wp14:editId="413CC89D">
                      <wp:extent cx="159385" cy="116840"/>
                      <wp:effectExtent l="0" t="0" r="0" b="0"/>
                      <wp:docPr id="4078" name="Group 4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8" style="width:12.55pt;height:9.20001pt;mso-position-horizontal-relative:char;mso-position-vertical-relative:line" coordsize="1593,1168">
                      <v:shape id="Shape 291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PERMESSO PER LUTTO</w:t>
            </w:r>
            <w:r>
              <w:rPr>
                <w:sz w:val="16"/>
              </w:rPr>
              <w:t xml:space="preserve"> </w:t>
            </w:r>
          </w:p>
          <w:p w14:paraId="43008D05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(compilare dichiarazione sostitutiva sul retro) </w:t>
            </w:r>
          </w:p>
          <w:p w14:paraId="072EC5B2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 </w:t>
            </w:r>
          </w:p>
          <w:p w14:paraId="2862FF14" w14:textId="77777777" w:rsidR="002D511F" w:rsidRDefault="00E21609">
            <w:pPr>
              <w:spacing w:after="4"/>
              <w:ind w:left="475"/>
            </w:pPr>
            <w:r>
              <w:rPr>
                <w:sz w:val="16"/>
              </w:rPr>
              <w:t xml:space="preserve"> </w:t>
            </w:r>
          </w:p>
          <w:p w14:paraId="78E06BB1" w14:textId="77FBFD4A" w:rsidR="002D511F" w:rsidRDefault="00E21609">
            <w:pPr>
              <w:tabs>
                <w:tab w:val="center" w:pos="1669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90B6C" wp14:editId="2E6806A7">
                      <wp:extent cx="159385" cy="116840"/>
                      <wp:effectExtent l="0" t="0" r="0" b="0"/>
                      <wp:docPr id="4079" name="Group 4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9" style="width:12.55pt;height:9.20001pt;mso-position-horizontal-relative:char;mso-position-vertical-relative:line" coordsize="1593,1168">
                      <v:shape id="Shape 293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CONGEDO PER MATRIMONIO</w:t>
            </w:r>
            <w:r>
              <w:rPr>
                <w:sz w:val="16"/>
              </w:rPr>
              <w:t xml:space="preserve"> </w:t>
            </w:r>
          </w:p>
          <w:p w14:paraId="549065CD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(compilare dichiarazione sostitutiva sul retro) </w:t>
            </w:r>
          </w:p>
          <w:p w14:paraId="429E5718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 </w:t>
            </w:r>
          </w:p>
          <w:p w14:paraId="4F800397" w14:textId="77777777" w:rsidR="002D511F" w:rsidRDefault="00E21609">
            <w:pPr>
              <w:spacing w:after="5"/>
              <w:ind w:left="475"/>
            </w:pPr>
            <w:r>
              <w:rPr>
                <w:sz w:val="16"/>
              </w:rPr>
              <w:t xml:space="preserve"> </w:t>
            </w:r>
          </w:p>
          <w:p w14:paraId="7D16A9D1" w14:textId="09166F92" w:rsidR="002D511F" w:rsidRDefault="00E21609">
            <w:pPr>
              <w:tabs>
                <w:tab w:val="center" w:pos="1844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D3F507" wp14:editId="496C0EDE">
                      <wp:extent cx="159385" cy="116840"/>
                      <wp:effectExtent l="0" t="0" r="0" b="0"/>
                      <wp:docPr id="4080" name="Group 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0" style="width:12.55pt;height:9.20001pt;mso-position-horizontal-relative:char;mso-position-vertical-relative:line" coordsize="1593,1168">
                      <v:shape id="Shape 295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RIPOSO PER DONAZIONE SANGUE</w:t>
            </w:r>
            <w:r>
              <w:rPr>
                <w:sz w:val="16"/>
              </w:rPr>
              <w:t xml:space="preserve"> </w:t>
            </w:r>
          </w:p>
          <w:p w14:paraId="697DC1B1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(allegare attestato ASUR) </w:t>
            </w:r>
          </w:p>
          <w:p w14:paraId="187C8C6E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 </w:t>
            </w:r>
          </w:p>
          <w:p w14:paraId="7D24055D" w14:textId="77777777" w:rsidR="002D511F" w:rsidRDefault="00E21609">
            <w:pPr>
              <w:spacing w:after="4"/>
              <w:ind w:left="475"/>
            </w:pPr>
            <w:r>
              <w:rPr>
                <w:sz w:val="16"/>
              </w:rPr>
              <w:t xml:space="preserve"> </w:t>
            </w:r>
          </w:p>
          <w:p w14:paraId="69EEC3D5" w14:textId="249D9DD5" w:rsidR="002D511F" w:rsidRDefault="00E21609">
            <w:pPr>
              <w:tabs>
                <w:tab w:val="center" w:pos="1441"/>
              </w:tabs>
              <w:spacing w:after="0"/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83481E" wp14:editId="34728F33">
                      <wp:extent cx="159385" cy="116840"/>
                      <wp:effectExtent l="0" t="0" r="0" b="0"/>
                      <wp:docPr id="4081" name="Group 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1" style="width:12.55pt;height:9.20001pt;mso-position-horizontal-relative:char;mso-position-vertical-relative:line" coordsize="1593,1168">
                      <v:shape id="Shape 297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 w:rsidR="008C0953">
              <w:rPr>
                <w:sz w:val="20"/>
              </w:rPr>
              <w:t xml:space="preserve">  </w:t>
            </w:r>
            <w:r>
              <w:rPr>
                <w:sz w:val="20"/>
              </w:rPr>
              <w:t>PERMESSO ELETTORALE</w:t>
            </w:r>
            <w:r>
              <w:rPr>
                <w:sz w:val="16"/>
              </w:rPr>
              <w:t xml:space="preserve"> </w:t>
            </w:r>
          </w:p>
          <w:p w14:paraId="07DBB6BF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(allegare attestato di presenza) </w:t>
            </w:r>
          </w:p>
          <w:p w14:paraId="12FE743D" w14:textId="77777777" w:rsidR="002D511F" w:rsidRDefault="00E21609">
            <w:pPr>
              <w:spacing w:after="28"/>
              <w:ind w:left="475"/>
            </w:pPr>
            <w:r>
              <w:rPr>
                <w:i/>
                <w:sz w:val="16"/>
              </w:rPr>
              <w:t xml:space="preserve"> </w:t>
            </w:r>
          </w:p>
          <w:p w14:paraId="46BDFA23" w14:textId="77777777" w:rsidR="002D511F" w:rsidRDefault="00E21609">
            <w:pPr>
              <w:spacing w:after="0"/>
              <w:ind w:left="475"/>
            </w:pPr>
            <w:r>
              <w:rPr>
                <w:sz w:val="16"/>
              </w:rPr>
              <w:t xml:space="preserve"> </w:t>
            </w:r>
          </w:p>
          <w:p w14:paraId="6B5EC2FC" w14:textId="77777777" w:rsidR="008C0953" w:rsidRDefault="00E21609">
            <w:pPr>
              <w:spacing w:after="9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C6B60" wp14:editId="6DDFFF2A">
                      <wp:extent cx="159385" cy="116840"/>
                      <wp:effectExtent l="0" t="0" r="0" b="0"/>
                      <wp:docPr id="4082" name="Group 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6840"/>
                                <a:chOff x="0" y="0"/>
                                <a:chExt cx="159385" cy="116840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159385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5" h="116840">
                                      <a:moveTo>
                                        <a:pt x="0" y="116840"/>
                                      </a:moveTo>
                                      <a:lnTo>
                                        <a:pt x="159385" y="116840"/>
                                      </a:lnTo>
                                      <a:lnTo>
                                        <a:pt x="1593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2" style="width:12.55pt;height:9.20001pt;mso-position-horizontal-relative:char;mso-position-vertical-relative:line" coordsize="1593,1168">
                      <v:shape id="Shape 299" style="position:absolute;width:1593;height:1168;left:0;top:0;" coordsize="159385,116840" path="m0,116840l159385,116840l15938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PERMESSO </w:t>
            </w:r>
            <w:r>
              <w:rPr>
                <w:sz w:val="20"/>
              </w:rPr>
              <w:t>L.53/2000 art. 4</w:t>
            </w:r>
          </w:p>
          <w:p w14:paraId="0131F07A" w14:textId="1C465998" w:rsidR="002D511F" w:rsidRDefault="008C0953">
            <w:pPr>
              <w:spacing w:after="9" w:line="240" w:lineRule="auto"/>
              <w:ind w:left="14"/>
            </w:pPr>
            <w:r>
              <w:rPr>
                <w:sz w:val="20"/>
              </w:rPr>
              <w:t xml:space="preserve">         </w:t>
            </w:r>
            <w:r w:rsidR="00E21609">
              <w:rPr>
                <w:sz w:val="20"/>
              </w:rPr>
              <w:t>per grave infermità di un            parente</w:t>
            </w:r>
            <w:r w:rsidR="00E21609">
              <w:rPr>
                <w:sz w:val="16"/>
              </w:rPr>
              <w:t xml:space="preserve"> </w:t>
            </w:r>
          </w:p>
          <w:p w14:paraId="5E5176C0" w14:textId="77777777" w:rsidR="008C0953" w:rsidRDefault="00E21609" w:rsidP="008C0953">
            <w:pPr>
              <w:spacing w:after="0" w:line="267" w:lineRule="auto"/>
              <w:ind w:left="14" w:right="531" w:firstLine="46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allegare idonea documentazione sanitaria entro 5 giorni </w:t>
            </w:r>
          </w:p>
          <w:p w14:paraId="73E3310A" w14:textId="4DBCC800" w:rsidR="002D511F" w:rsidRPr="008C0953" w:rsidRDefault="00E21609" w:rsidP="008C0953">
            <w:pPr>
              <w:spacing w:after="0" w:line="267" w:lineRule="auto"/>
              <w:ind w:left="14" w:right="531" w:firstLine="46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dalla </w:t>
            </w:r>
            <w:r w:rsidR="008C0953"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 xml:space="preserve">ripresa lavorativa)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DDD39BA" w14:textId="0A778684" w:rsidR="002D511F" w:rsidRDefault="002D511F">
            <w:pPr>
              <w:spacing w:after="0"/>
              <w:ind w:right="90"/>
              <w:jc w:val="right"/>
            </w:pPr>
          </w:p>
        </w:tc>
      </w:tr>
    </w:tbl>
    <w:p w14:paraId="259110F0" w14:textId="7711DF21" w:rsidR="002D511F" w:rsidRDefault="00E21609">
      <w:pPr>
        <w:spacing w:after="0"/>
        <w:ind w:left="1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</w:t>
      </w:r>
    </w:p>
    <w:p w14:paraId="03A9FEEF" w14:textId="2BA5D9BD" w:rsidR="00597EF2" w:rsidRDefault="00597EF2">
      <w:pPr>
        <w:spacing w:after="0"/>
        <w:ind w:left="19"/>
        <w:rPr>
          <w:rFonts w:ascii="Tahoma" w:eastAsia="Tahoma" w:hAnsi="Tahoma" w:cs="Tahoma"/>
          <w:sz w:val="16"/>
        </w:rPr>
      </w:pPr>
    </w:p>
    <w:p w14:paraId="149EE302" w14:textId="2E7771CF" w:rsidR="00597EF2" w:rsidRDefault="00597EF2">
      <w:pPr>
        <w:spacing w:after="0"/>
        <w:ind w:left="19"/>
        <w:rPr>
          <w:rFonts w:ascii="Tahoma" w:eastAsia="Tahoma" w:hAnsi="Tahoma" w:cs="Tahoma"/>
          <w:sz w:val="16"/>
        </w:rPr>
      </w:pPr>
    </w:p>
    <w:p w14:paraId="3755E0E0" w14:textId="43EA6AD1" w:rsidR="00597EF2" w:rsidRDefault="00597EF2">
      <w:pPr>
        <w:spacing w:after="0"/>
        <w:ind w:left="1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1"/>
        </w:rPr>
        <w:t>D</w:t>
      </w:r>
      <w:r>
        <w:rPr>
          <w:rFonts w:ascii="Tahoma" w:eastAsia="Tahoma" w:hAnsi="Tahoma" w:cs="Tahoma"/>
          <w:sz w:val="21"/>
        </w:rPr>
        <w:t>ata) ………………</w:t>
      </w:r>
      <w:r>
        <w:rPr>
          <w:rFonts w:ascii="Tahoma" w:eastAsia="Tahoma" w:hAnsi="Tahoma" w:cs="Tahoma"/>
          <w:sz w:val="21"/>
        </w:rPr>
        <w:t xml:space="preserve">…………………………        </w:t>
      </w:r>
      <w:r>
        <w:rPr>
          <w:rFonts w:ascii="Tahoma" w:eastAsia="Tahoma" w:hAnsi="Tahoma" w:cs="Tahoma"/>
          <w:sz w:val="21"/>
        </w:rPr>
        <w:t>(Firma del dipendente) …………………………………………………………………</w:t>
      </w:r>
    </w:p>
    <w:p w14:paraId="5608A104" w14:textId="2415F996" w:rsidR="00597EF2" w:rsidRDefault="00597EF2">
      <w:pPr>
        <w:spacing w:after="0"/>
        <w:ind w:left="19"/>
        <w:rPr>
          <w:rFonts w:ascii="Tahoma" w:eastAsia="Tahoma" w:hAnsi="Tahoma" w:cs="Tahoma"/>
          <w:sz w:val="16"/>
        </w:rPr>
      </w:pPr>
    </w:p>
    <w:p w14:paraId="7A14AEE1" w14:textId="77777777" w:rsidR="00597EF2" w:rsidRDefault="00597EF2">
      <w:pPr>
        <w:spacing w:after="0"/>
        <w:ind w:left="19"/>
      </w:pPr>
    </w:p>
    <w:p w14:paraId="49439B1B" w14:textId="77777777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4"/>
      </w:pPr>
      <w:r>
        <w:rPr>
          <w:rFonts w:ascii="Tahoma" w:eastAsia="Tahoma" w:hAnsi="Tahoma" w:cs="Tahoma"/>
          <w:sz w:val="16"/>
        </w:rPr>
        <w:t xml:space="preserve"> </w:t>
      </w:r>
    </w:p>
    <w:p w14:paraId="41A2456F" w14:textId="77777777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9"/>
        <w:ind w:left="14" w:hanging="10"/>
      </w:pPr>
      <w:r>
        <w:rPr>
          <w:rFonts w:ascii="Tahoma" w:eastAsia="Tahoma" w:hAnsi="Tahoma" w:cs="Tahoma"/>
          <w:sz w:val="20"/>
        </w:rPr>
        <w:t xml:space="preserve">Il referente del servizio: </w:t>
      </w:r>
    </w:p>
    <w:p w14:paraId="094E7903" w14:textId="77777777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9"/>
        <w:ind w:left="14" w:hanging="10"/>
      </w:pPr>
      <w:r>
        <w:rPr>
          <w:rFonts w:ascii="Tahoma" w:eastAsia="Tahoma" w:hAnsi="Tahoma" w:cs="Tahoma"/>
          <w:sz w:val="20"/>
        </w:rPr>
        <w:t xml:space="preserve">si concede </w:t>
      </w:r>
    </w:p>
    <w:p w14:paraId="228518B8" w14:textId="42E91E60" w:rsidR="002D511F" w:rsidRDefault="00E21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398" w:lineRule="auto"/>
        <w:ind w:left="14" w:hanging="10"/>
      </w:pPr>
      <w:r>
        <w:rPr>
          <w:rFonts w:ascii="Tahoma" w:eastAsia="Tahoma" w:hAnsi="Tahoma" w:cs="Tahoma"/>
          <w:sz w:val="21"/>
        </w:rPr>
        <w:t xml:space="preserve">(data) …………………………………… (Firma del Coordinatore del Servizio) ……………………………………………………………… </w:t>
      </w:r>
      <w:r>
        <w:rPr>
          <w:rFonts w:ascii="Tahoma" w:eastAsia="Tahoma" w:hAnsi="Tahoma" w:cs="Tahoma"/>
          <w:sz w:val="20"/>
        </w:rPr>
        <w:t>non si concede per i seguenti motivi: ………………………………………………………………………………………………………</w:t>
      </w:r>
      <w:r w:rsidR="008C0953">
        <w:rPr>
          <w:rFonts w:ascii="Tahoma" w:eastAsia="Tahoma" w:hAnsi="Tahoma" w:cs="Tahoma"/>
          <w:sz w:val="20"/>
        </w:rPr>
        <w:t>……………………………………………………………</w:t>
      </w:r>
      <w:r>
        <w:rPr>
          <w:rFonts w:ascii="Tahoma" w:eastAsia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…………………………………………………………………………………………………………………………………………………………………… </w:t>
      </w:r>
    </w:p>
    <w:p w14:paraId="67122043" w14:textId="77777777" w:rsidR="002D511F" w:rsidRDefault="00E21609">
      <w:pPr>
        <w:spacing w:after="0"/>
        <w:ind w:left="19"/>
      </w:pPr>
      <w:r>
        <w:t xml:space="preserve"> </w:t>
      </w:r>
    </w:p>
    <w:tbl>
      <w:tblPr>
        <w:tblStyle w:val="TableGrid"/>
        <w:tblW w:w="10577" w:type="dxa"/>
        <w:tblInd w:w="-94" w:type="dxa"/>
        <w:tblCellMar>
          <w:top w:w="12" w:type="dxa"/>
          <w:left w:w="113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0577"/>
      </w:tblGrid>
      <w:tr w:rsidR="002D511F" w14:paraId="616508B1" w14:textId="77777777" w:rsidTr="00974360">
        <w:trPr>
          <w:trHeight w:val="12338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2F0E" w14:textId="7CE871C6" w:rsidR="002D511F" w:rsidRDefault="00E21609">
            <w:pPr>
              <w:spacing w:after="158"/>
              <w:ind w:right="32"/>
              <w:jc w:val="center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3507CC" w14:textId="77777777" w:rsidR="002D511F" w:rsidRDefault="00E21609">
            <w:pPr>
              <w:spacing w:after="156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DICHIARAZIONE SOS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TITUTIVA DI CERTIFICAZIONE / ATTO DI NOTORIETÀ </w:t>
            </w:r>
          </w:p>
          <w:p w14:paraId="4A790389" w14:textId="77777777" w:rsidR="002D511F" w:rsidRDefault="00E21609">
            <w:pPr>
              <w:spacing w:after="153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F89843A" w14:textId="1DE538BD" w:rsidR="002D511F" w:rsidRDefault="00E21609">
            <w:pPr>
              <w:spacing w:after="6" w:line="39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Io sottoscritto/a_________________________________________________________________________ cod. fiscale ______________________________ nato/a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___________________prov. _____</w:t>
            </w:r>
            <w:r w:rsidR="008C0953">
              <w:rPr>
                <w:rFonts w:ascii="Times New Roman" w:eastAsia="Times New Roman" w:hAnsi="Times New Roman" w:cs="Times New Roman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____________________residente a _______________________________________________________ via ___________________________________________________ n. _______</w:t>
            </w:r>
            <w:proofErr w:type="spellStart"/>
            <w:r w:rsidR="008C0953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>ap</w:t>
            </w:r>
            <w:proofErr w:type="spellEnd"/>
            <w:r w:rsidR="008C09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 consapevole delle sanzioni penali nel caso d</w:t>
            </w:r>
            <w:r>
              <w:rPr>
                <w:rFonts w:ascii="Times New Roman" w:eastAsia="Times New Roman" w:hAnsi="Times New Roman" w:cs="Times New Roman"/>
                <w:sz w:val="24"/>
              </w:rPr>
              <w:t>i dichiarazioni mendaci, di formazione o uso di atti falsi (</w:t>
            </w:r>
            <w:r w:rsidRPr="00597EF2">
              <w:rPr>
                <w:rFonts w:ascii="Times New Roman" w:eastAsia="Times New Roman" w:hAnsi="Times New Roman" w:cs="Times New Roman"/>
                <w:sz w:val="20"/>
                <w:szCs w:val="20"/>
              </w:rPr>
              <w:t>articolo 76, DPR n. 445/2000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79A2564C" w14:textId="77777777" w:rsidR="002D511F" w:rsidRDefault="00E21609">
            <w:pPr>
              <w:spacing w:after="151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dichiaro </w:t>
            </w:r>
          </w:p>
          <w:p w14:paraId="11DF0614" w14:textId="65477BF9" w:rsidR="002D511F" w:rsidRDefault="00E21609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4CDE6D" wp14:editId="30FDD24A">
                      <wp:extent cx="180975" cy="133350"/>
                      <wp:effectExtent l="0" t="0" r="0" b="0"/>
                      <wp:docPr id="3460" name="Group 3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33350"/>
                                <a:chOff x="0" y="0"/>
                                <a:chExt cx="180975" cy="133350"/>
                              </a:xfrm>
                            </wpg:grpSpPr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0"/>
                                  <a:ext cx="1809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33350">
                                      <a:moveTo>
                                        <a:pt x="0" y="133350"/>
                                      </a:moveTo>
                                      <a:lnTo>
                                        <a:pt x="180975" y="1333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0" style="width:14.25pt;height:10.5pt;mso-position-horizontal-relative:char;mso-position-vertical-relative:line" coordsize="1809,1333">
                      <v:shape id="Shape 496" style="position:absolute;width:1809;height:1333;left:0;top:0;" coordsize="180975,133350" path="m0,133350l180975,133350l1809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 che il decesso del_________________________________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è avvenuto il </w:t>
            </w:r>
            <w:r w:rsidR="008C0953"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</w:p>
          <w:p w14:paraId="33F8F041" w14:textId="77777777" w:rsidR="002D511F" w:rsidRDefault="00E21609">
            <w:pPr>
              <w:spacing w:after="158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025AFEC" w14:textId="043F171B" w:rsidR="002D511F" w:rsidRDefault="00E21609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940CB" wp14:editId="0AB77268">
                      <wp:extent cx="180975" cy="133350"/>
                      <wp:effectExtent l="0" t="0" r="0" b="0"/>
                      <wp:docPr id="3461" name="Group 3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33350"/>
                                <a:chOff x="0" y="0"/>
                                <a:chExt cx="180975" cy="133350"/>
                              </a:xfrm>
                            </wpg:grpSpPr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0"/>
                                  <a:ext cx="1809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33350">
                                      <a:moveTo>
                                        <a:pt x="0" y="133350"/>
                                      </a:moveTo>
                                      <a:lnTo>
                                        <a:pt x="180975" y="1333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1" style="width:14.25pt;height:10.5pt;mso-position-horizontal-relative:char;mso-position-vertical-relative:line" coordsize="1809,1333">
                      <v:shape id="Shape 498" style="position:absolute;width:1809;height:1333;left:0;top:0;" coordsize="180975,133350" path="m0,133350l180975,133350l1809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 che la data del matrimonio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_________________  </w:t>
            </w:r>
          </w:p>
          <w:p w14:paraId="70DAE76B" w14:textId="77777777" w:rsidR="002D511F" w:rsidRDefault="00E21609">
            <w:pPr>
              <w:spacing w:after="15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E4038" w14:textId="77777777" w:rsidR="008C0953" w:rsidRDefault="00E21609">
            <w:pPr>
              <w:spacing w:after="164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ACBE46" wp14:editId="100C49A4">
                      <wp:extent cx="180975" cy="133350"/>
                      <wp:effectExtent l="0" t="0" r="0" b="0"/>
                      <wp:docPr id="3462" name="Group 3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33350"/>
                                <a:chOff x="0" y="0"/>
                                <a:chExt cx="180975" cy="133350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1809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33350">
                                      <a:moveTo>
                                        <a:pt x="0" y="133350"/>
                                      </a:moveTo>
                                      <a:lnTo>
                                        <a:pt x="180975" y="1333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2" style="width:14.25pt;height:10.5pt;mso-position-horizontal-relative:char;mso-position-vertical-relative:line" coordsize="1809,1333">
                      <v:shape id="Shape 500" style="position:absolute;width:1809;height:1333;left:0;top:0;" coordsize="180975,133350" path="m0,133350l180975,133350l1809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 che il familiare ________________________________, per cui si chiede il permesso L.104, </w:t>
            </w:r>
          </w:p>
          <w:p w14:paraId="18ECE949" w14:textId="5B597330" w:rsidR="002D511F" w:rsidRDefault="008C0953">
            <w:pPr>
              <w:spacing w:after="164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E21609">
              <w:rPr>
                <w:rFonts w:ascii="Times New Roman" w:eastAsia="Times New Roman" w:hAnsi="Times New Roman" w:cs="Times New Roman"/>
                <w:sz w:val="24"/>
              </w:rPr>
              <w:t>non è ricoverato a tempo pieno presso istituti specializzati (</w:t>
            </w:r>
            <w:r w:rsidR="00E21609" w:rsidRPr="0047433A">
              <w:rPr>
                <w:rFonts w:ascii="Times New Roman" w:eastAsia="Times New Roman" w:hAnsi="Times New Roman" w:cs="Times New Roman"/>
                <w:sz w:val="20"/>
                <w:szCs w:val="20"/>
              </w:rPr>
              <w:t>escluso le eccez</w:t>
            </w:r>
            <w:r w:rsidR="0047433A" w:rsidRPr="0047433A">
              <w:rPr>
                <w:rFonts w:ascii="Times New Roman" w:eastAsia="Times New Roman" w:hAnsi="Times New Roman" w:cs="Times New Roman"/>
                <w:sz w:val="20"/>
                <w:szCs w:val="20"/>
              </w:rPr>
              <w:t>ioni</w:t>
            </w:r>
            <w:r w:rsidR="00E21609" w:rsidRPr="00474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previste </w:t>
            </w:r>
            <w:r w:rsidR="00E21609" w:rsidRPr="0047433A">
              <w:rPr>
                <w:rFonts w:ascii="Times New Roman" w:eastAsia="Times New Roman" w:hAnsi="Times New Roman" w:cs="Times New Roman"/>
                <w:sz w:val="20"/>
                <w:szCs w:val="20"/>
              </w:rPr>
              <w:t>dalla</w:t>
            </w:r>
            <w:r w:rsidR="00E216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1609" w:rsidRPr="0047433A">
              <w:rPr>
                <w:rFonts w:ascii="Times New Roman" w:eastAsia="Times New Roman" w:hAnsi="Times New Roman" w:cs="Times New Roman"/>
                <w:sz w:val="20"/>
                <w:szCs w:val="20"/>
              </w:rPr>
              <w:t>legge</w:t>
            </w:r>
            <w:r w:rsidR="00E21609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14:paraId="53BE6145" w14:textId="77777777" w:rsidR="002D511F" w:rsidRDefault="00E21609">
            <w:pPr>
              <w:spacing w:after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A16181" w14:textId="77777777" w:rsidR="008C0953" w:rsidRDefault="00E21609">
            <w:pPr>
              <w:spacing w:after="163" w:line="255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1D39F" wp14:editId="23D059B3">
                      <wp:extent cx="180975" cy="133350"/>
                      <wp:effectExtent l="0" t="0" r="0" b="0"/>
                      <wp:docPr id="3463" name="Group 3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33350"/>
                                <a:chOff x="0" y="0"/>
                                <a:chExt cx="180975" cy="133350"/>
                              </a:xfrm>
                            </wpg:grpSpPr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0" y="0"/>
                                  <a:ext cx="1809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33350">
                                      <a:moveTo>
                                        <a:pt x="0" y="133350"/>
                                      </a:moveTo>
                                      <a:lnTo>
                                        <a:pt x="180975" y="1333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3" style="width:14.25pt;height:10.5pt;mso-position-horizontal-relative:char;mso-position-vertical-relative:line" coordsize="1809,1333">
                      <v:shape id="Shape 502" style="position:absolute;width:1809;height:1333;left:0;top:0;" coordsize="180975,133350" path="m0,133350l180975,133350l1809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 che l’esame/gli esami, di cui allega certificazione dell’Università, non è/sono stato/i sostenuto/i </w:t>
            </w:r>
            <w:r w:rsidR="008C0953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49A68668" w14:textId="36D77E23" w:rsidR="002D511F" w:rsidRDefault="008C0953">
            <w:pPr>
              <w:spacing w:after="163" w:line="25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E21609">
              <w:rPr>
                <w:rFonts w:ascii="Times New Roman" w:eastAsia="Times New Roman" w:hAnsi="Times New Roman" w:cs="Times New Roman"/>
                <w:sz w:val="24"/>
              </w:rPr>
              <w:t xml:space="preserve">per più di due volte nello stesso anno accademico.    </w:t>
            </w:r>
          </w:p>
          <w:p w14:paraId="147F24AB" w14:textId="77777777" w:rsidR="002D511F" w:rsidRDefault="00E21609">
            <w:pPr>
              <w:spacing w:after="158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CAE6246" w14:textId="77777777" w:rsidR="002D511F" w:rsidRDefault="00E21609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DE0D4" wp14:editId="2E76CC5B">
                      <wp:extent cx="180975" cy="133350"/>
                      <wp:effectExtent l="0" t="0" r="0" b="0"/>
                      <wp:docPr id="3464" name="Group 3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33350"/>
                                <a:chOff x="0" y="0"/>
                                <a:chExt cx="180975" cy="133350"/>
                              </a:xfrm>
                            </wpg:grpSpPr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0" y="0"/>
                                  <a:ext cx="1809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33350">
                                      <a:moveTo>
                                        <a:pt x="0" y="133350"/>
                                      </a:moveTo>
                                      <a:lnTo>
                                        <a:pt x="180975" y="1333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4" style="width:14.25pt;height:10.5pt;mso-position-horizontal-relative:char;mso-position-vertical-relative:line" coordsize="1809,1333">
                      <v:shape id="Shape 504" style="position:absolute;width:1809;height:1333;left:0;top:0;" coordsize="180975,133350" path="m0,133350l180975,133350l1809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 _____________________________________________________    </w:t>
            </w:r>
          </w:p>
          <w:p w14:paraId="78FD136F" w14:textId="77777777" w:rsidR="002D511F" w:rsidRDefault="00E21609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DF7AD8" w14:textId="77777777" w:rsidR="002D511F" w:rsidRDefault="00E21609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786B23" w14:textId="77777777" w:rsidR="002D511F" w:rsidRDefault="00E21609">
            <w:pPr>
              <w:spacing w:after="1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e data ___________________________________    Firma _________________________________ </w:t>
            </w:r>
          </w:p>
          <w:p w14:paraId="35B3002C" w14:textId="77777777" w:rsidR="002D511F" w:rsidRDefault="00E21609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14:paraId="2F1A6563" w14:textId="77777777" w:rsidR="002D511F" w:rsidRDefault="00E21609">
            <w:pPr>
              <w:spacing w:after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B052CB" w14:textId="77777777" w:rsidR="002D511F" w:rsidRDefault="00E21609">
            <w:pPr>
              <w:spacing w:after="0"/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 dati personali raccolti saranno trattati, anche con strumenti informatici, esclusiv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amente nell’ambito del procedimento per il quale la presente dichiarazione viene resa. L’interessato potrà accedere ai dati chiedendone la correzione, l’integrazione e, ricorrendone gli estremi, la cancellazione o il blocco (informativa prevista dall’art.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13, Dlgs n. 196/2003).                        </w:t>
            </w:r>
          </w:p>
        </w:tc>
      </w:tr>
    </w:tbl>
    <w:p w14:paraId="7C0B4B0F" w14:textId="77777777" w:rsidR="00E21609" w:rsidRDefault="00E21609" w:rsidP="00974360"/>
    <w:sectPr w:rsidR="00E21609">
      <w:pgSz w:w="11906" w:h="16838"/>
      <w:pgMar w:top="468" w:right="691" w:bottom="70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F"/>
    <w:rsid w:val="002D511F"/>
    <w:rsid w:val="0047433A"/>
    <w:rsid w:val="00597EF2"/>
    <w:rsid w:val="008C0953"/>
    <w:rsid w:val="00974360"/>
    <w:rsid w:val="00B84481"/>
    <w:rsid w:val="00E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B84"/>
  <w15:docId w15:val="{99C67081-0022-4DD5-B86E-E4E61DF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21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rachele rossi</cp:lastModifiedBy>
  <cp:revision>7</cp:revision>
  <dcterms:created xsi:type="dcterms:W3CDTF">2020-04-15T14:25:00Z</dcterms:created>
  <dcterms:modified xsi:type="dcterms:W3CDTF">2020-04-15T14:31:00Z</dcterms:modified>
</cp:coreProperties>
</file>